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EC" w:rsidRPr="001732E9" w:rsidRDefault="005A47FA" w:rsidP="005923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1732E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32E9" w:rsidRDefault="001732E9" w:rsidP="00E80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499" w:rsidRDefault="005A47FA" w:rsidP="00FB0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70750" w:rsidRPr="00DA2C41">
        <w:rPr>
          <w:rFonts w:ascii="Times New Roman" w:hAnsi="Times New Roman" w:cs="Times New Roman"/>
          <w:sz w:val="28"/>
          <w:szCs w:val="28"/>
          <w:lang w:val="kk-KZ"/>
        </w:rPr>
        <w:t>Итоги конкурса на замещение вакантной должности</w:t>
      </w:r>
      <w:r w:rsidR="00DA2C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065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B0584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 w:rsidR="007D1499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информатики, старший вожатый, педагог-организатор) </w:t>
      </w:r>
      <w:bookmarkStart w:id="0" w:name="_GoBack"/>
      <w:bookmarkEnd w:id="0"/>
      <w:r w:rsidR="00B006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2C41" w:rsidRPr="00DA2C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№ </w:t>
      </w:r>
      <w:r w:rsidR="007D14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25</w:t>
      </w:r>
      <w:r w:rsidR="00270750" w:rsidRPr="00DA2C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019DD" w:rsidRPr="00DA2C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от </w:t>
      </w:r>
      <w:r w:rsidR="007D14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30 октября</w:t>
      </w:r>
      <w:r w:rsidR="007C719E" w:rsidRPr="00DA2C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019DD" w:rsidRPr="00DA2C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2024 года</w:t>
      </w:r>
      <w:r w:rsidR="001019D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7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0584" w:rsidRPr="007D1499" w:rsidRDefault="007D1499" w:rsidP="00FB0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B05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05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0584">
        <w:rPr>
          <w:rFonts w:ascii="Times New Roman" w:hAnsi="Times New Roman" w:cs="Times New Roman"/>
          <w:sz w:val="28"/>
          <w:szCs w:val="28"/>
          <w:lang w:val="kk-KZ"/>
        </w:rPr>
        <w:t xml:space="preserve">с пунктом 168  </w:t>
      </w:r>
      <w:r w:rsidR="00FB0584">
        <w:rPr>
          <w:rFonts w:ascii="Times New Roman" w:hAnsi="Times New Roman" w:cs="Times New Roman"/>
          <w:sz w:val="28"/>
          <w:szCs w:val="28"/>
        </w:rPr>
        <w:t>приказ</w:t>
      </w:r>
      <w:r w:rsidR="00FB0584">
        <w:rPr>
          <w:rFonts w:ascii="Times New Roman" w:hAnsi="Times New Roman" w:cs="Times New Roman"/>
          <w:sz w:val="28"/>
          <w:szCs w:val="28"/>
          <w:lang w:val="kk-KZ"/>
        </w:rPr>
        <w:t xml:space="preserve">а  </w:t>
      </w:r>
      <w:r w:rsidR="00FB0584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21 февраля 2012 года № 57 «Об утверждении </w:t>
      </w:r>
      <w:r w:rsidR="00FB0584" w:rsidRPr="004678A9">
        <w:rPr>
          <w:rFonts w:ascii="Times New Roman" w:hAnsi="Times New Roman" w:cs="Times New Roman"/>
          <w:sz w:val="28"/>
          <w:szCs w:val="28"/>
        </w:rPr>
        <w:t>правил назначения на должности, освобождения от должностей первых руководителей и педагогов государст</w:t>
      </w:r>
      <w:r w:rsidR="00FB0584">
        <w:rPr>
          <w:rFonts w:ascii="Times New Roman" w:hAnsi="Times New Roman" w:cs="Times New Roman"/>
          <w:sz w:val="28"/>
          <w:szCs w:val="28"/>
        </w:rPr>
        <w:t>венных организаций образования»</w:t>
      </w:r>
      <w:r w:rsidR="00FB0584" w:rsidRPr="004678A9">
        <w:rPr>
          <w:rFonts w:ascii="Times New Roman" w:hAnsi="Times New Roman" w:cs="Times New Roman"/>
          <w:sz w:val="28"/>
          <w:szCs w:val="28"/>
        </w:rPr>
        <w:t>,</w:t>
      </w:r>
    </w:p>
    <w:p w:rsidR="00FB0584" w:rsidRPr="00570383" w:rsidRDefault="00FB0584" w:rsidP="00FB0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8A9">
        <w:rPr>
          <w:rFonts w:ascii="Times New Roman" w:hAnsi="Times New Roman" w:cs="Times New Roman"/>
          <w:sz w:val="28"/>
          <w:szCs w:val="28"/>
        </w:rPr>
        <w:t xml:space="preserve"> з</w:t>
      </w:r>
      <w:r w:rsidRPr="004678A9">
        <w:rPr>
          <w:rFonts w:ascii="Times New Roman" w:hAnsi="Times New Roman" w:cs="Times New Roman"/>
          <w:sz w:val="28"/>
          <w:szCs w:val="28"/>
          <w:lang w:val="kk-KZ"/>
        </w:rPr>
        <w:t>а отстуствием кандидатов, признать конкурс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состоявшимся </w:t>
      </w:r>
      <w:r w:rsidRPr="004678A9">
        <w:rPr>
          <w:rFonts w:ascii="Times New Roman" w:hAnsi="Times New Roman" w:cs="Times New Roman"/>
          <w:sz w:val="28"/>
          <w:szCs w:val="28"/>
          <w:lang w:val="kk-KZ"/>
        </w:rPr>
        <w:t xml:space="preserve">по слеудющим вакансиям: </w:t>
      </w:r>
    </w:p>
    <w:p w:rsidR="00570383" w:rsidRPr="008F2907" w:rsidRDefault="00570383" w:rsidP="00570383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У</w:t>
      </w:r>
      <w:proofErr w:type="spellStart"/>
      <w:r w:rsidRPr="00DA7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чител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 </w:t>
      </w:r>
      <w:r w:rsidR="007D1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информатики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 </w:t>
      </w:r>
      <w:r w:rsidR="007D1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-1,5 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  </w:t>
      </w:r>
    </w:p>
    <w:p w:rsidR="007D1499" w:rsidRPr="007D1499" w:rsidRDefault="007D1499" w:rsidP="005703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</w:pPr>
      <w:r w:rsidRPr="007D14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Старший вожатый</w:t>
      </w:r>
      <w:r w:rsidR="00570383" w:rsidRPr="007D1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-1 ст </w:t>
      </w:r>
    </w:p>
    <w:p w:rsidR="00570383" w:rsidRDefault="007D1499" w:rsidP="005703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Педагог-организатор – 1 ст </w:t>
      </w:r>
      <w:r w:rsidR="00570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 xml:space="preserve">  </w:t>
      </w:r>
    </w:p>
    <w:p w:rsidR="003476C4" w:rsidRDefault="007C719E" w:rsidP="00DA2C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3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F9"/>
    <w:rsid w:val="001019DD"/>
    <w:rsid w:val="00160AA7"/>
    <w:rsid w:val="001732E9"/>
    <w:rsid w:val="00270750"/>
    <w:rsid w:val="003476C4"/>
    <w:rsid w:val="003D5E21"/>
    <w:rsid w:val="00455F29"/>
    <w:rsid w:val="00570383"/>
    <w:rsid w:val="0058580F"/>
    <w:rsid w:val="0059230E"/>
    <w:rsid w:val="005A47FA"/>
    <w:rsid w:val="00665729"/>
    <w:rsid w:val="007C719E"/>
    <w:rsid w:val="007D1499"/>
    <w:rsid w:val="009410F9"/>
    <w:rsid w:val="00951289"/>
    <w:rsid w:val="00B0065A"/>
    <w:rsid w:val="00DA2C41"/>
    <w:rsid w:val="00E806EC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UserTen</dc:creator>
  <cp:keywords/>
  <dc:description/>
  <cp:lastModifiedBy>UserTen</cp:lastModifiedBy>
  <cp:revision>19</cp:revision>
  <cp:lastPrinted>2024-11-11T04:05:00Z</cp:lastPrinted>
  <dcterms:created xsi:type="dcterms:W3CDTF">2023-11-21T09:49:00Z</dcterms:created>
  <dcterms:modified xsi:type="dcterms:W3CDTF">2024-11-11T04:05:00Z</dcterms:modified>
</cp:coreProperties>
</file>